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B586C" w:rsidRPr="009E7CDB" w:rsidRDefault="006F5E51" w:rsidP="005B586C">
      <w:pPr>
        <w:ind w:left="1418" w:hanging="1418"/>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9E7CDB" w:rsidRPr="009E7CDB">
        <w:rPr>
          <w:rFonts w:ascii="Times New Roman" w:hAnsi="Times New Roman" w:cs="Times New Roman"/>
          <w:sz w:val="22"/>
          <w:szCs w:val="22"/>
        </w:rPr>
        <w:t xml:space="preserve">Affidamento diretto fornitura Rif. 3 (ausili per l’igiene) - Gara 2023-144-TH. CIG </w:t>
      </w:r>
      <w:r w:rsidR="009E7CDB" w:rsidRPr="00CE06F2">
        <w:rPr>
          <w:rFonts w:ascii="Times New Roman" w:hAnsi="Times New Roman" w:cs="Times New Roman"/>
          <w:sz w:val="22"/>
          <w:szCs w:val="22"/>
        </w:rPr>
        <w:t>ZB73CED9F4</w:t>
      </w:r>
      <w:r w:rsidR="005B586C" w:rsidRPr="005B586C">
        <w:rPr>
          <w:rFonts w:ascii="Times New Roman" w:hAnsi="Times New Roman" w:cs="Times New Roman"/>
          <w:sz w:val="22"/>
          <w:szCs w:val="22"/>
        </w:rPr>
        <w:t>.</w:t>
      </w:r>
    </w:p>
    <w:p w:rsidR="005B586C" w:rsidRDefault="005B586C" w:rsidP="005B586C">
      <w:pPr>
        <w:autoSpaceDE w:val="0"/>
        <w:autoSpaceDN w:val="0"/>
        <w:adjustRightInd w:val="0"/>
        <w:ind w:left="1134" w:hanging="1134"/>
        <w:jc w:val="both"/>
        <w:rPr>
          <w:sz w:val="22"/>
          <w:szCs w:val="22"/>
        </w:rPr>
      </w:pPr>
    </w:p>
    <w:p w:rsidR="0051127E" w:rsidRPr="00BB38EF" w:rsidRDefault="00547985" w:rsidP="002E1518">
      <w:pPr>
        <w:autoSpaceDE w:val="0"/>
        <w:autoSpaceDN w:val="0"/>
        <w:adjustRightInd w:val="0"/>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w:t>
      </w:r>
      <w:bookmarkStart w:id="0" w:name="_GoBack"/>
      <w:bookmarkEnd w:id="0"/>
      <w:r>
        <w:rPr>
          <w:rFonts w:ascii="Times New Roman" w:hAnsi="Times New Roman" w:cs="Times New Roman"/>
          <w:sz w:val="22"/>
          <w:szCs w:val="22"/>
        </w:rPr>
        <w:t>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9E7CDB">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9E7CDB">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2E1518"/>
    <w:rsid w:val="003E7B8E"/>
    <w:rsid w:val="00407111"/>
    <w:rsid w:val="004134E9"/>
    <w:rsid w:val="00426893"/>
    <w:rsid w:val="00452B3D"/>
    <w:rsid w:val="004A4198"/>
    <w:rsid w:val="0051127E"/>
    <w:rsid w:val="00547985"/>
    <w:rsid w:val="00551A0A"/>
    <w:rsid w:val="00590C11"/>
    <w:rsid w:val="005B586C"/>
    <w:rsid w:val="00600DFA"/>
    <w:rsid w:val="00687189"/>
    <w:rsid w:val="006F5E51"/>
    <w:rsid w:val="007113AB"/>
    <w:rsid w:val="00713E6B"/>
    <w:rsid w:val="00753738"/>
    <w:rsid w:val="00773DBF"/>
    <w:rsid w:val="007A0831"/>
    <w:rsid w:val="008317D4"/>
    <w:rsid w:val="0092086A"/>
    <w:rsid w:val="0092104E"/>
    <w:rsid w:val="009C2E9F"/>
    <w:rsid w:val="009E7CDB"/>
    <w:rsid w:val="00B77596"/>
    <w:rsid w:val="00BA37E5"/>
    <w:rsid w:val="00BB38EF"/>
    <w:rsid w:val="00C4492E"/>
    <w:rsid w:val="00C6287C"/>
    <w:rsid w:val="00C71D8D"/>
    <w:rsid w:val="00CE2232"/>
    <w:rsid w:val="00CF5F9C"/>
    <w:rsid w:val="00CF703C"/>
    <w:rsid w:val="00D05448"/>
    <w:rsid w:val="00DC021B"/>
    <w:rsid w:val="00E071A4"/>
    <w:rsid w:val="00E474E0"/>
    <w:rsid w:val="00EA7CD9"/>
    <w:rsid w:val="00ED4ED9"/>
    <w:rsid w:val="00EF7F9A"/>
    <w:rsid w:val="00F2058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55E83-8FC3-4D2F-8559-06B7A773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1398</Words>
  <Characters>7975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105</cp:revision>
  <cp:lastPrinted>2023-04-19T13:07:00Z</cp:lastPrinted>
  <dcterms:created xsi:type="dcterms:W3CDTF">2019-07-31T09:19:00Z</dcterms:created>
  <dcterms:modified xsi:type="dcterms:W3CDTF">2023-10-19T12:54:00Z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